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17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826"/>
        <w:gridCol w:w="1830"/>
        <w:gridCol w:w="1808"/>
        <w:gridCol w:w="1769"/>
        <w:gridCol w:w="1979"/>
      </w:tblGrid>
      <w:tr w:rsidR="00DD7A8E" w:rsidTr="00DD7A8E">
        <w:trPr>
          <w:trHeight w:val="14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DANI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DORUČAK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ŠKOLA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PSP I RPA</w:t>
            </w:r>
          </w:p>
        </w:tc>
      </w:tr>
      <w:tr w:rsidR="00DD7A8E" w:rsidTr="00DD7A8E">
        <w:trPr>
          <w:trHeight w:val="85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42" w:rsidRDefault="00961542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14.03.2022.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Palenta s jogurtom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hrenovka, pomfrit, salata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Palenta, jogurt</w:t>
            </w:r>
            <w:r w:rsidR="009620FF">
              <w:rPr>
                <w:b/>
              </w:rPr>
              <w:t>, banana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hrenovka, pomfrit, salata</w:t>
            </w:r>
          </w:p>
        </w:tc>
      </w:tr>
      <w:tr w:rsidR="00DD7A8E" w:rsidTr="00DD7A8E">
        <w:trPr>
          <w:trHeight w:val="11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961542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15.03.2022.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Margo</w:t>
            </w:r>
            <w:proofErr w:type="spellEnd"/>
            <w:r>
              <w:rPr>
                <w:b/>
              </w:rPr>
              <w:t>,ribani sir, kakao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 w:rsidP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</w:t>
            </w:r>
            <w:r w:rsidR="00961542">
              <w:rPr>
                <w:b/>
              </w:rPr>
              <w:t xml:space="preserve"> ,rižoto s piletinom i povrćem,salata</w:t>
            </w:r>
            <w:r>
              <w:rPr>
                <w:b/>
              </w:rPr>
              <w:t xml:space="preserve">,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ED32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 w:rsidP="00961542">
            <w:pPr>
              <w:spacing w:line="276" w:lineRule="auto"/>
              <w:rPr>
                <w:b/>
              </w:rPr>
            </w:pPr>
          </w:p>
          <w:p w:rsidR="00961542" w:rsidRDefault="00961542" w:rsidP="00961542">
            <w:pPr>
              <w:spacing w:line="276" w:lineRule="auto"/>
              <w:rPr>
                <w:b/>
              </w:rPr>
            </w:pPr>
            <w:r>
              <w:rPr>
                <w:b/>
              </w:rPr>
              <w:t>Rižoto s piletinom i povrćem,salata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961542" w:rsidP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rižoto s piletinom i povrćem,salata</w:t>
            </w:r>
          </w:p>
        </w:tc>
      </w:tr>
      <w:tr w:rsidR="00DD7A8E" w:rsidTr="00DD7A8E">
        <w:trPr>
          <w:trHeight w:val="85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961542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16.03.2022.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 s vrhnjem, salama, čaj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 w:rsidP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</w:t>
            </w:r>
            <w:r w:rsidR="0096154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61542">
              <w:rPr>
                <w:b/>
              </w:rPr>
              <w:t xml:space="preserve"> bečki odrezak, pire krumpir, salata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ED32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sirni desert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Bečki odrezak, pire krumpir, salata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 w:rsidP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r w:rsidR="00961542">
              <w:rPr>
                <w:b/>
              </w:rPr>
              <w:t xml:space="preserve"> bečki odrezak, pire krumpir, salata </w:t>
            </w:r>
            <w:r>
              <w:rPr>
                <w:b/>
              </w:rPr>
              <w:t xml:space="preserve"> </w:t>
            </w:r>
          </w:p>
        </w:tc>
      </w:tr>
      <w:tr w:rsidR="00DD7A8E" w:rsidTr="00DD7A8E">
        <w:trPr>
          <w:trHeight w:val="199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961542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17.03.2022.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Pečena jaja,</w:t>
            </w:r>
          </w:p>
          <w:p w:rsidR="00961542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bijela kava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 w:rsidP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tjestenina s tunom, salata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ED32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Tjestenina s tunom, salata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tjestenina s tunom, salata</w:t>
            </w:r>
          </w:p>
        </w:tc>
      </w:tr>
      <w:tr w:rsidR="00DD7A8E" w:rsidTr="00DD7A8E">
        <w:trPr>
          <w:trHeight w:val="85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961542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18.03.2022.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DD7A8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Čokolino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 w:rsidP="00DD7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Gulaš, puding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E" w:rsidRDefault="00DD7A8E">
            <w:pPr>
              <w:spacing w:line="276" w:lineRule="auto"/>
              <w:jc w:val="center"/>
              <w:rPr>
                <w:b/>
              </w:rPr>
            </w:pPr>
          </w:p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Gulaš, voće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E" w:rsidRDefault="009615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Gulaš, voće</w:t>
            </w:r>
          </w:p>
        </w:tc>
      </w:tr>
    </w:tbl>
    <w:p w:rsidR="00B503B0" w:rsidRDefault="00B503B0"/>
    <w:sectPr w:rsidR="00B503B0" w:rsidSect="00B5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7A8E"/>
    <w:rsid w:val="007A7500"/>
    <w:rsid w:val="00961542"/>
    <w:rsid w:val="009620FF"/>
    <w:rsid w:val="00AB0322"/>
    <w:rsid w:val="00B503B0"/>
    <w:rsid w:val="00DD7A8E"/>
    <w:rsid w:val="00E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5</cp:revision>
  <dcterms:created xsi:type="dcterms:W3CDTF">2021-12-07T13:03:00Z</dcterms:created>
  <dcterms:modified xsi:type="dcterms:W3CDTF">2022-03-09T07:46:00Z</dcterms:modified>
</cp:coreProperties>
</file>