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77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27"/>
        <w:gridCol w:w="2168"/>
        <w:gridCol w:w="2168"/>
        <w:gridCol w:w="2168"/>
        <w:gridCol w:w="2168"/>
      </w:tblGrid>
      <w:tr w:rsidR="0092340A" w:rsidTr="0092340A">
        <w:trPr>
          <w:trHeight w:val="2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DORUČAK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 w:rsidP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RUČAK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UŽINA</w:t>
            </w:r>
          </w:p>
          <w:p w:rsidR="0092340A" w:rsidRDefault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A" w:rsidRDefault="0092340A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ŠKOLA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PSP I RPA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18.02.2019.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Marmelada, kakao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Grah, kolač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Grah, kolač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Grah, kolač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19.02.2019.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Kaša s voćem, čaj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pljeskavica, </w:t>
            </w:r>
            <w:proofErr w:type="spellStart"/>
            <w:r>
              <w:rPr>
                <w:b/>
              </w:rPr>
              <w:t>hajdinska</w:t>
            </w:r>
            <w:proofErr w:type="spellEnd"/>
            <w:r>
              <w:rPr>
                <w:b/>
              </w:rPr>
              <w:t xml:space="preserve"> kaša,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Keksi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pljeskavica, </w:t>
            </w:r>
            <w:proofErr w:type="spellStart"/>
            <w:r>
              <w:rPr>
                <w:b/>
              </w:rPr>
              <w:t>hajdinska</w:t>
            </w:r>
            <w:proofErr w:type="spellEnd"/>
            <w:r>
              <w:rPr>
                <w:b/>
              </w:rPr>
              <w:t xml:space="preserve"> kaša,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 w:rsidP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pureći rižoto, salata, voće</w:t>
            </w:r>
          </w:p>
          <w:p w:rsidR="005D6F33" w:rsidRDefault="005D6F33" w:rsidP="005D6F33">
            <w:pPr>
              <w:spacing w:line="276" w:lineRule="auto"/>
              <w:rPr>
                <w:b/>
              </w:rPr>
            </w:pP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20.02.2019.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Palenta s vrhnjem, čaj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Varivo od mahuna, krumpira i mrkve,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Varivo od mahuna, krumpira i mrkve,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pljeskavica, </w:t>
            </w:r>
            <w:proofErr w:type="spellStart"/>
            <w:r>
              <w:rPr>
                <w:b/>
              </w:rPr>
              <w:t>hajdinska</w:t>
            </w:r>
            <w:proofErr w:type="spellEnd"/>
            <w:r>
              <w:rPr>
                <w:b/>
              </w:rPr>
              <w:t xml:space="preserve"> kaša, salata, voće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21.02.2019.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D934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Kajgana, čaj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pohani bečki odrezak, riža s povrćem,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Puding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pohani bečki odrezak, riža s povrćem,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Gulaš </w:t>
            </w:r>
          </w:p>
        </w:tc>
      </w:tr>
      <w:tr w:rsidR="0092340A" w:rsidTr="0092340A">
        <w:trPr>
          <w:trHeight w:val="14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22.02.2019.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D9340B" w:rsidRDefault="00D9340B">
            <w:pPr>
              <w:spacing w:line="276" w:lineRule="auto"/>
              <w:jc w:val="center"/>
              <w:rPr>
                <w:b/>
              </w:rPr>
            </w:pPr>
          </w:p>
          <w:p w:rsidR="00D9340B" w:rsidRDefault="00D9340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Čokolino</w:t>
            </w:r>
            <w:proofErr w:type="spellEnd"/>
            <w:r>
              <w:rPr>
                <w:b/>
              </w:rPr>
              <w:t xml:space="preserve">, čaj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pohane lignje, pomfrit, tartar umak, salata, voće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Juha, pohane lignje, pomfrit, tartar umak, salata, voće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0A" w:rsidRDefault="0092340A">
            <w:pPr>
              <w:spacing w:line="276" w:lineRule="auto"/>
              <w:jc w:val="center"/>
              <w:rPr>
                <w:b/>
              </w:rPr>
            </w:pPr>
          </w:p>
          <w:p w:rsidR="005D6F33" w:rsidRDefault="005D6F33" w:rsidP="005D6F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Juha, kobasica, pomfrit, salata</w:t>
            </w:r>
          </w:p>
        </w:tc>
      </w:tr>
    </w:tbl>
    <w:p w:rsidR="00BA6227" w:rsidRDefault="00BA6227"/>
    <w:sectPr w:rsidR="00BA6227" w:rsidSect="009234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40A"/>
    <w:rsid w:val="005D6F33"/>
    <w:rsid w:val="0092340A"/>
    <w:rsid w:val="00A33330"/>
    <w:rsid w:val="00BA6227"/>
    <w:rsid w:val="00D9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bht.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dcterms:created xsi:type="dcterms:W3CDTF">2019-02-13T10:25:00Z</dcterms:created>
  <dcterms:modified xsi:type="dcterms:W3CDTF">2019-02-13T10:25:00Z</dcterms:modified>
</cp:coreProperties>
</file>