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591" w:tblpY="-358"/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2009"/>
        <w:gridCol w:w="2707"/>
        <w:gridCol w:w="1656"/>
        <w:gridCol w:w="2400"/>
        <w:gridCol w:w="1277"/>
        <w:gridCol w:w="1882"/>
      </w:tblGrid>
      <w:tr w:rsidR="00000EC0" w:rsidTr="00000EC0">
        <w:trPr>
          <w:trHeight w:val="2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0" w:rsidRDefault="00000EC0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DANI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0" w:rsidRDefault="00000EC0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DORUČAK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0" w:rsidRDefault="00000EC0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RUČAK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C0" w:rsidRDefault="00000EC0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UŽINA </w:t>
            </w:r>
          </w:p>
          <w:p w:rsidR="00000EC0" w:rsidRDefault="00000EC0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i</w:t>
            </w:r>
            <w:proofErr w:type="spellEnd"/>
            <w:r>
              <w:rPr>
                <w:rFonts w:ascii="Arial Black" w:hAnsi="Arial Black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C0" w:rsidRDefault="00000EC0">
            <w:pPr>
              <w:spacing w:line="276" w:lineRule="auto"/>
              <w:rPr>
                <w:rFonts w:ascii="Arial Black" w:eastAsiaTheme="minorEastAsia" w:hAnsi="Arial Black"/>
              </w:rPr>
            </w:pPr>
            <w:r>
              <w:rPr>
                <w:rFonts w:ascii="Arial Black" w:eastAsiaTheme="minorEastAsia" w:hAnsi="Arial Black"/>
                <w:sz w:val="22"/>
                <w:szCs w:val="22"/>
              </w:rPr>
              <w:t>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C0" w:rsidRDefault="00000EC0">
            <w:pPr>
              <w:spacing w:line="276" w:lineRule="auto"/>
              <w:rPr>
                <w:rFonts w:ascii="Arial Black" w:eastAsiaTheme="minorEastAsia" w:hAnsi="Arial Black"/>
              </w:rPr>
            </w:pPr>
            <w:r>
              <w:rPr>
                <w:rFonts w:ascii="Arial Black" w:eastAsiaTheme="minorEastAsia" w:hAnsi="Arial Black"/>
                <w:sz w:val="22"/>
                <w:szCs w:val="22"/>
              </w:rPr>
              <w:t>RPA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C0" w:rsidRDefault="00000EC0">
            <w:pPr>
              <w:spacing w:line="276" w:lineRule="auto"/>
              <w:rPr>
                <w:rFonts w:ascii="Arial Black" w:eastAsiaTheme="minorEastAsia" w:hAnsi="Arial Black"/>
              </w:rPr>
            </w:pPr>
            <w:r>
              <w:rPr>
                <w:rFonts w:ascii="Arial Black" w:eastAsiaTheme="minorEastAsia" w:hAnsi="Arial Black"/>
                <w:sz w:val="22"/>
                <w:szCs w:val="22"/>
              </w:rPr>
              <w:t>PSP I RPA</w:t>
            </w:r>
          </w:p>
        </w:tc>
      </w:tr>
      <w:tr w:rsidR="00000EC0" w:rsidTr="00000EC0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06.11.2017.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Margo</w:t>
            </w:r>
            <w:proofErr w:type="spellEnd"/>
            <w:r>
              <w:rPr>
                <w:b/>
              </w:rPr>
              <w:t>, tvrdi sir, kakao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rPr>
                <w:b/>
              </w:rPr>
            </w:pPr>
          </w:p>
          <w:p w:rsidR="00000EC0" w:rsidRDefault="00000E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Mahune , voće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lino lada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Mahune , voće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Kapućino</w:t>
            </w:r>
            <w:proofErr w:type="spellEnd"/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</w:t>
            </w:r>
            <w:proofErr w:type="spellStart"/>
            <w:r>
              <w:rPr>
                <w:b/>
              </w:rPr>
              <w:t>gratinirana</w:t>
            </w:r>
            <w:proofErr w:type="spellEnd"/>
            <w:r>
              <w:rPr>
                <w:b/>
              </w:rPr>
              <w:t xml:space="preserve"> tjestenina sa šunkom</w:t>
            </w:r>
          </w:p>
        </w:tc>
      </w:tr>
      <w:tr w:rsidR="00000EC0" w:rsidTr="00000EC0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07.11.2017.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Pečena jaja, bijela kava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 w:rsidP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pečena piletina, mlinci,</w:t>
            </w:r>
          </w:p>
          <w:p w:rsidR="00000EC0" w:rsidRDefault="00000EC0" w:rsidP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salata, voće  </w:t>
            </w: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voće</w:t>
            </w: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Pečena piletina, mlinci,</w:t>
            </w: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salata, voće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Kava s mlijekom</w:t>
            </w: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kuhana junetina, pire, umak od špinata  </w:t>
            </w:r>
          </w:p>
        </w:tc>
      </w:tr>
      <w:tr w:rsidR="00000EC0" w:rsidTr="00000EC0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Maslac, marmelada,  čaj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rPr>
                <w:b/>
              </w:rPr>
            </w:pPr>
          </w:p>
          <w:p w:rsidR="00000EC0" w:rsidRDefault="00000EC0" w:rsidP="00000E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Juha, musaka sa mljevenim mesom i kiselim zeljem, voće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jogurt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Musaka sa mljevenim mesom i kiselim zeljem, voće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Kava</w:t>
            </w:r>
          </w:p>
          <w:p w:rsidR="00000EC0" w:rsidRDefault="00000EC0">
            <w:pPr>
              <w:spacing w:line="276" w:lineRule="auto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rižoto sa</w:t>
            </w: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puretinom, salata</w:t>
            </w:r>
          </w:p>
        </w:tc>
      </w:tr>
      <w:tr w:rsidR="00000EC0" w:rsidTr="00000EC0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Sirni namaz,</w:t>
            </w: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šunka, jogurt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 w:rsidP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rižoto sa svinjetinom, salata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rPr>
                <w:b/>
              </w:rPr>
            </w:pPr>
          </w:p>
          <w:p w:rsidR="00000EC0" w:rsidRDefault="00000EC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voće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tabs>
                <w:tab w:val="center" w:pos="1152"/>
                <w:tab w:val="right" w:pos="2304"/>
              </w:tabs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tabs>
                <w:tab w:val="center" w:pos="1152"/>
                <w:tab w:val="right" w:pos="230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Rižoto sa svinjetinom, salata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Kapućino</w:t>
            </w:r>
            <w:proofErr w:type="spellEnd"/>
            <w:r>
              <w:rPr>
                <w:b/>
              </w:rPr>
              <w:t>,</w:t>
            </w: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Varivo od miješanog povrća , voće</w:t>
            </w:r>
          </w:p>
        </w:tc>
      </w:tr>
      <w:tr w:rsidR="00000EC0" w:rsidTr="00000EC0">
        <w:trPr>
          <w:trHeight w:val="13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10.11.2017.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Pahuljice s mlijekom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Ujušak sa puretinom i povrćem, štrudla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sirni desert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Ujušak sa puretinom i povrćem, štrudla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Kava s mlijekom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ribe, grah salata </w:t>
            </w: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  <w:p w:rsidR="00000EC0" w:rsidRDefault="00000EC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6E67" w:rsidRDefault="00136E67"/>
    <w:sectPr w:rsidR="00136E67" w:rsidSect="00000E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EC0"/>
    <w:rsid w:val="00000EC0"/>
    <w:rsid w:val="0013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>bht.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2017-10-31T10:59:00Z</dcterms:created>
  <dcterms:modified xsi:type="dcterms:W3CDTF">2017-10-31T11:04:00Z</dcterms:modified>
</cp:coreProperties>
</file>